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E99CF" w14:textId="4052EF81" w:rsidR="00553611" w:rsidRDefault="00553611">
      <w:pPr>
        <w:rPr>
          <w:rFonts w:ascii="Tw Cen MT" w:hAnsi="Tw Cen MT"/>
          <w:sz w:val="24"/>
          <w:szCs w:val="24"/>
        </w:rPr>
      </w:pPr>
      <w:r w:rsidRPr="00553611">
        <w:rPr>
          <w:rFonts w:ascii="Tw Cen MT" w:hAnsi="Tw Cen MT"/>
          <w:sz w:val="24"/>
          <w:szCs w:val="24"/>
        </w:rPr>
        <w:t xml:space="preserve">Op </w:t>
      </w:r>
      <w:r>
        <w:rPr>
          <w:rFonts w:ascii="Tw Cen MT" w:hAnsi="Tw Cen MT"/>
          <w:sz w:val="24"/>
          <w:szCs w:val="24"/>
        </w:rPr>
        <w:t xml:space="preserve">zaterdag 12 september organiseert </w:t>
      </w:r>
      <w:r w:rsidRPr="00553611">
        <w:rPr>
          <w:rFonts w:ascii="Mistral" w:hAnsi="Mistral"/>
          <w:sz w:val="32"/>
          <w:szCs w:val="32"/>
        </w:rPr>
        <w:t>Floralia</w:t>
      </w:r>
      <w:r>
        <w:rPr>
          <w:rFonts w:ascii="Tw Cen MT" w:hAnsi="Tw Cen MT"/>
          <w:sz w:val="24"/>
          <w:szCs w:val="24"/>
        </w:rPr>
        <w:t xml:space="preserve"> Bennekom een Kleine Open Tuinen dag van 10.00 uur tot 16.00 uur. </w:t>
      </w:r>
    </w:p>
    <w:p w14:paraId="189CAE21" w14:textId="418F58FD" w:rsidR="00887670" w:rsidRPr="00553611" w:rsidRDefault="00553611">
      <w:pPr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Er doen drie tuinen mee in Bennekom. Meer informatie leest u in de Nieuwsbrief van september.</w:t>
      </w:r>
    </w:p>
    <w:sectPr w:rsidR="00887670" w:rsidRPr="00553611" w:rsidSect="006E1876">
      <w:pgSz w:w="11962" w:h="16883"/>
      <w:pgMar w:top="1417" w:right="1417" w:bottom="1417" w:left="1417" w:header="709" w:footer="709" w:gutter="0"/>
      <w:paperSrc w:first="15" w:other="15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11"/>
    <w:rsid w:val="00553611"/>
    <w:rsid w:val="006E1876"/>
    <w:rsid w:val="00887670"/>
    <w:rsid w:val="00A6183F"/>
    <w:rsid w:val="00CB146C"/>
    <w:rsid w:val="00E7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2EA9"/>
  <w15:chartTrackingRefBased/>
  <w15:docId w15:val="{DB2851A5-16C8-4F82-A135-2D9AA3A5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I.J.T.M. Boenders</dc:creator>
  <cp:keywords/>
  <dc:description/>
  <cp:lastModifiedBy>I.J.T.M. Boenders</cp:lastModifiedBy>
  <cp:revision>2</cp:revision>
  <dcterms:created xsi:type="dcterms:W3CDTF">2020-09-05T10:33:00Z</dcterms:created>
  <dcterms:modified xsi:type="dcterms:W3CDTF">2020-09-05T10:39:00Z</dcterms:modified>
</cp:coreProperties>
</file>